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E1C3" w14:textId="77777777" w:rsidR="00732FB2" w:rsidRDefault="00732FB2" w:rsidP="000A7311">
      <w:pPr>
        <w:jc w:val="center"/>
      </w:pPr>
    </w:p>
    <w:p w14:paraId="76F53E2A" w14:textId="77777777" w:rsidR="000A7311" w:rsidRDefault="000A7311" w:rsidP="000A7311">
      <w:pPr>
        <w:jc w:val="center"/>
        <w:rPr>
          <w:b/>
          <w:bCs/>
        </w:rPr>
      </w:pPr>
      <w:r w:rsidRPr="000A7311">
        <w:rPr>
          <w:b/>
          <w:bCs/>
        </w:rPr>
        <w:t>Home from Hospital Support Worker</w:t>
      </w:r>
    </w:p>
    <w:p w14:paraId="32345845" w14:textId="6FFA3BBC" w:rsidR="000A7311" w:rsidRPr="000A7311" w:rsidRDefault="000A7311" w:rsidP="000A7311">
      <w:pPr>
        <w:jc w:val="center"/>
      </w:pPr>
      <w:r>
        <w:t xml:space="preserve">In Person: Based at </w:t>
      </w:r>
      <w:r w:rsidRPr="000A7311">
        <w:t>Brunswick Village Extra Care Scheme, Manchester</w:t>
      </w:r>
      <w:r>
        <w:t xml:space="preserve">, </w:t>
      </w:r>
      <w:r w:rsidRPr="000A7311">
        <w:t>M13 9PE</w:t>
      </w:r>
      <w:r w:rsidRPr="000A7311">
        <w:br/>
        <w:t xml:space="preserve"> £25,000 – £25,750 per year</w:t>
      </w:r>
      <w:r w:rsidRPr="000A7311">
        <w:br/>
        <w:t>35 hours per week (10am–6pm, 7-day rota including bank holidays)</w:t>
      </w:r>
    </w:p>
    <w:p w14:paraId="1D2B1966" w14:textId="77777777" w:rsidR="000A7311" w:rsidRPr="000A7311" w:rsidRDefault="000A7311" w:rsidP="000A7311">
      <w:r w:rsidRPr="000A7311">
        <w:t>We are looking for a motivated and compassionate individual with experience supporting older people to join our Home from Hospital team. This role supports individuals transitioning safely from hospital back into their own homes.</w:t>
      </w:r>
    </w:p>
    <w:p w14:paraId="197A18BA" w14:textId="77777777" w:rsidR="000A7311" w:rsidRPr="000A7311" w:rsidRDefault="000A7311" w:rsidP="000A7311">
      <w:pPr>
        <w:rPr>
          <w:b/>
          <w:bCs/>
        </w:rPr>
      </w:pPr>
      <w:r w:rsidRPr="000A7311">
        <w:rPr>
          <w:b/>
          <w:bCs/>
        </w:rPr>
        <w:t>Key Responsibilities:</w:t>
      </w:r>
    </w:p>
    <w:p w14:paraId="7C1353A9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Support safe and timely hospital discharges </w:t>
      </w:r>
    </w:p>
    <w:p w14:paraId="0C7D6E2A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Visit individuals at home following discharge, ensuring comfort and wellbeing </w:t>
      </w:r>
    </w:p>
    <w:p w14:paraId="42F7E6CC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Provide practical and emotional support (e.g. shopping, prescriptions, utilities) </w:t>
      </w:r>
    </w:p>
    <w:p w14:paraId="3B5DFA06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Carry out small practical tasks (e.g. fitting key safes/handrails) </w:t>
      </w:r>
    </w:p>
    <w:p w14:paraId="1F4D90D2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Promote independence and wellbeing </w:t>
      </w:r>
    </w:p>
    <w:p w14:paraId="7DB99D8E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Signpost and refer to other services as needed </w:t>
      </w:r>
    </w:p>
    <w:p w14:paraId="54DE458C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Maintain accurate records and follow lone-working procedures </w:t>
      </w:r>
    </w:p>
    <w:p w14:paraId="6E1EFA87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Work as part of a team to deliver a responsive, person-centred service </w:t>
      </w:r>
    </w:p>
    <w:p w14:paraId="357DF1BF" w14:textId="77777777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Occasional on-call cover (enhancement paid) </w:t>
      </w:r>
    </w:p>
    <w:p w14:paraId="3BB00B06" w14:textId="705AC432" w:rsidR="000A7311" w:rsidRPr="000A7311" w:rsidRDefault="000A7311" w:rsidP="000A7311">
      <w:pPr>
        <w:numPr>
          <w:ilvl w:val="0"/>
          <w:numId w:val="4"/>
        </w:numPr>
      </w:pPr>
      <w:r w:rsidRPr="000A7311">
        <w:t xml:space="preserve">In some cases, transport individuals’ home (mileage/company vehicle provided) </w:t>
      </w:r>
    </w:p>
    <w:p w14:paraId="6BA3A877" w14:textId="77777777" w:rsidR="000A7311" w:rsidRPr="000A7311" w:rsidRDefault="000A7311" w:rsidP="000A7311">
      <w:pPr>
        <w:rPr>
          <w:b/>
          <w:bCs/>
        </w:rPr>
      </w:pPr>
      <w:r w:rsidRPr="000A7311">
        <w:rPr>
          <w:b/>
          <w:bCs/>
        </w:rPr>
        <w:t>About You:</w:t>
      </w:r>
    </w:p>
    <w:p w14:paraId="0082BB6B" w14:textId="77777777" w:rsidR="000A7311" w:rsidRPr="000A7311" w:rsidRDefault="000A7311" w:rsidP="000A7311">
      <w:pPr>
        <w:numPr>
          <w:ilvl w:val="0"/>
          <w:numId w:val="5"/>
        </w:numPr>
      </w:pPr>
      <w:r w:rsidRPr="000A7311">
        <w:t xml:space="preserve">Experience working with older people or in a support role </w:t>
      </w:r>
    </w:p>
    <w:p w14:paraId="325CB7C9" w14:textId="77777777" w:rsidR="000A7311" w:rsidRPr="000A7311" w:rsidRDefault="000A7311" w:rsidP="000A7311">
      <w:pPr>
        <w:numPr>
          <w:ilvl w:val="0"/>
          <w:numId w:val="5"/>
        </w:numPr>
      </w:pPr>
      <w:r w:rsidRPr="000A7311">
        <w:t xml:space="preserve">Strong communication and organisational skills </w:t>
      </w:r>
    </w:p>
    <w:p w14:paraId="2A03718A" w14:textId="77777777" w:rsidR="000A7311" w:rsidRPr="000A7311" w:rsidRDefault="000A7311" w:rsidP="000A7311">
      <w:pPr>
        <w:numPr>
          <w:ilvl w:val="0"/>
          <w:numId w:val="5"/>
        </w:numPr>
      </w:pPr>
      <w:r w:rsidRPr="000A7311">
        <w:t xml:space="preserve">Able to work independently and as part of a team </w:t>
      </w:r>
    </w:p>
    <w:p w14:paraId="6127801A" w14:textId="77777777" w:rsidR="000A7311" w:rsidRPr="000A7311" w:rsidRDefault="000A7311" w:rsidP="000A7311">
      <w:pPr>
        <w:numPr>
          <w:ilvl w:val="0"/>
          <w:numId w:val="5"/>
        </w:numPr>
      </w:pPr>
      <w:r w:rsidRPr="000A7311">
        <w:t xml:space="preserve">Practical, flexible, and reliable </w:t>
      </w:r>
    </w:p>
    <w:p w14:paraId="436A5A25" w14:textId="010C228D" w:rsidR="000A7311" w:rsidRDefault="000A7311" w:rsidP="000A7311">
      <w:pPr>
        <w:numPr>
          <w:ilvl w:val="0"/>
          <w:numId w:val="5"/>
        </w:numPr>
      </w:pPr>
      <w:r w:rsidRPr="000A7311">
        <w:t>Full driving licence (</w:t>
      </w:r>
      <w:r>
        <w:t>required</w:t>
      </w:r>
      <w:r w:rsidRPr="000A7311">
        <w:t xml:space="preserve">) </w:t>
      </w:r>
    </w:p>
    <w:p w14:paraId="621126CA" w14:textId="1DE45853" w:rsidR="000A7311" w:rsidRPr="000A7311" w:rsidRDefault="000A7311" w:rsidP="000A7311">
      <w:pPr>
        <w:rPr>
          <w:sz w:val="24"/>
          <w:szCs w:val="24"/>
        </w:rPr>
      </w:pPr>
      <w:r w:rsidRPr="000A7311">
        <w:rPr>
          <w:b/>
          <w:bCs/>
          <w:sz w:val="24"/>
          <w:szCs w:val="24"/>
        </w:rPr>
        <w:t>To apply,</w:t>
      </w:r>
      <w:r w:rsidRPr="000A7311">
        <w:rPr>
          <w:sz w:val="24"/>
          <w:szCs w:val="24"/>
        </w:rPr>
        <w:t xml:space="preserve"> please send CV and cover letter to </w:t>
      </w:r>
      <w:hyperlink r:id="rId7" w:history="1">
        <w:r w:rsidRPr="000A7311">
          <w:rPr>
            <w:rStyle w:val="Hyperlink"/>
            <w:sz w:val="24"/>
            <w:szCs w:val="24"/>
          </w:rPr>
          <w:t>sue.agar@ageukmanchester.org.uk</w:t>
        </w:r>
      </w:hyperlink>
    </w:p>
    <w:p w14:paraId="6AF3D4C4" w14:textId="71C339F3" w:rsidR="000A7311" w:rsidRDefault="000A7311" w:rsidP="000A7311">
      <w:pPr>
        <w:rPr>
          <w:sz w:val="24"/>
          <w:szCs w:val="24"/>
        </w:rPr>
      </w:pPr>
      <w:r w:rsidRPr="000A7311">
        <w:rPr>
          <w:sz w:val="24"/>
          <w:szCs w:val="24"/>
        </w:rPr>
        <w:t xml:space="preserve">For more </w:t>
      </w:r>
      <w:r w:rsidR="00FB0D26" w:rsidRPr="000A7311">
        <w:rPr>
          <w:sz w:val="24"/>
          <w:szCs w:val="24"/>
        </w:rPr>
        <w:t>information,</w:t>
      </w:r>
      <w:r w:rsidRPr="000A7311">
        <w:rPr>
          <w:sz w:val="24"/>
          <w:szCs w:val="24"/>
        </w:rPr>
        <w:t xml:space="preserve"> please email Sue Agar at the above email address</w:t>
      </w:r>
    </w:p>
    <w:p w14:paraId="317CB628" w14:textId="5EC61400" w:rsidR="00964F4F" w:rsidRPr="000A7311" w:rsidRDefault="00964F4F" w:rsidP="000A7311">
      <w:pPr>
        <w:rPr>
          <w:sz w:val="24"/>
          <w:szCs w:val="24"/>
        </w:rPr>
      </w:pPr>
      <w:r>
        <w:rPr>
          <w:sz w:val="24"/>
          <w:szCs w:val="24"/>
        </w:rPr>
        <w:t>Closing date: 15 May 2026</w:t>
      </w:r>
    </w:p>
    <w:p w14:paraId="029B48C6" w14:textId="77777777" w:rsidR="007F6660" w:rsidRPr="000A7311" w:rsidRDefault="007F6660">
      <w:pPr>
        <w:rPr>
          <w:sz w:val="24"/>
          <w:szCs w:val="24"/>
        </w:rPr>
      </w:pPr>
    </w:p>
    <w:sectPr w:rsidR="007F6660" w:rsidRPr="000A73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0903" w14:textId="77777777" w:rsidR="004608F9" w:rsidRDefault="004608F9" w:rsidP="000A7311">
      <w:pPr>
        <w:spacing w:after="0" w:line="240" w:lineRule="auto"/>
      </w:pPr>
      <w:r>
        <w:separator/>
      </w:r>
    </w:p>
  </w:endnote>
  <w:endnote w:type="continuationSeparator" w:id="0">
    <w:p w14:paraId="7972D631" w14:textId="77777777" w:rsidR="004608F9" w:rsidRDefault="004608F9" w:rsidP="000A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93B2" w14:textId="77777777" w:rsidR="004608F9" w:rsidRDefault="004608F9" w:rsidP="000A7311">
      <w:pPr>
        <w:spacing w:after="0" w:line="240" w:lineRule="auto"/>
      </w:pPr>
      <w:r>
        <w:separator/>
      </w:r>
    </w:p>
  </w:footnote>
  <w:footnote w:type="continuationSeparator" w:id="0">
    <w:p w14:paraId="0867C77D" w14:textId="77777777" w:rsidR="004608F9" w:rsidRDefault="004608F9" w:rsidP="000A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6FF7" w14:textId="52AB606E" w:rsidR="000A7311" w:rsidRDefault="000A7311">
    <w:pPr>
      <w:pStyle w:val="Header"/>
    </w:pPr>
    <w:r>
      <w:rPr>
        <w:rFonts w:ascii="Calibri" w:eastAsia="Times New Roman" w:hAnsi="Calibri" w:cs="Times New Roman"/>
        <w:noProof/>
        <w:kern w:val="0"/>
        <w:lang w:eastAsia="en-GB"/>
        <w14:ligatures w14:val="none"/>
      </w:rPr>
      <w:ptab w:relativeTo="margin" w:alignment="center" w:leader="none"/>
    </w:r>
    <w:r w:rsidRPr="000A7311">
      <w:rPr>
        <w:rFonts w:ascii="Calibri" w:eastAsia="Times New Roman" w:hAnsi="Calibri" w:cs="Times New Roman"/>
        <w:noProof/>
        <w:kern w:val="0"/>
        <w:lang w:eastAsia="en-GB"/>
        <w14:ligatures w14:val="none"/>
      </w:rPr>
      <w:drawing>
        <wp:inline distT="0" distB="0" distL="0" distR="0" wp14:anchorId="5983A236" wp14:editId="29F2E529">
          <wp:extent cx="2581275" cy="1095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ACD6E" w14:textId="77777777" w:rsidR="000A7311" w:rsidRDefault="000A7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724"/>
    <w:multiLevelType w:val="multilevel"/>
    <w:tmpl w:val="9A1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E213E"/>
    <w:multiLevelType w:val="multilevel"/>
    <w:tmpl w:val="EE5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72341"/>
    <w:multiLevelType w:val="multilevel"/>
    <w:tmpl w:val="60CA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F46CF"/>
    <w:multiLevelType w:val="multilevel"/>
    <w:tmpl w:val="6B1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943C8"/>
    <w:multiLevelType w:val="multilevel"/>
    <w:tmpl w:val="FE26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935819">
    <w:abstractNumId w:val="0"/>
  </w:num>
  <w:num w:numId="2" w16cid:durableId="905609185">
    <w:abstractNumId w:val="4"/>
  </w:num>
  <w:num w:numId="3" w16cid:durableId="1833638281">
    <w:abstractNumId w:val="1"/>
  </w:num>
  <w:num w:numId="4" w16cid:durableId="1930382529">
    <w:abstractNumId w:val="2"/>
  </w:num>
  <w:num w:numId="5" w16cid:durableId="10203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60"/>
    <w:rsid w:val="000A7311"/>
    <w:rsid w:val="00155A36"/>
    <w:rsid w:val="001A261A"/>
    <w:rsid w:val="002E6601"/>
    <w:rsid w:val="0030622F"/>
    <w:rsid w:val="00323A52"/>
    <w:rsid w:val="004608F9"/>
    <w:rsid w:val="006E490E"/>
    <w:rsid w:val="00732FB2"/>
    <w:rsid w:val="007F6660"/>
    <w:rsid w:val="00964F4F"/>
    <w:rsid w:val="00B01228"/>
    <w:rsid w:val="00BC7CB9"/>
    <w:rsid w:val="00EE4ABE"/>
    <w:rsid w:val="00FB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2289"/>
  <w15:chartTrackingRefBased/>
  <w15:docId w15:val="{2D912821-F9F2-4BB1-A3C0-BD255EF6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73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3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11"/>
  </w:style>
  <w:style w:type="paragraph" w:styleId="Footer">
    <w:name w:val="footer"/>
    <w:basedOn w:val="Normal"/>
    <w:link w:val="FooterChar"/>
    <w:uiPriority w:val="99"/>
    <w:unhideWhenUsed/>
    <w:rsid w:val="000A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e.agar@ageukmancheste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mckinney</dc:creator>
  <cp:keywords/>
  <dc:description/>
  <cp:lastModifiedBy>michelle mckinney</cp:lastModifiedBy>
  <cp:revision>3</cp:revision>
  <dcterms:created xsi:type="dcterms:W3CDTF">2026-04-30T11:58:00Z</dcterms:created>
  <dcterms:modified xsi:type="dcterms:W3CDTF">2026-05-01T09:02:00Z</dcterms:modified>
</cp:coreProperties>
</file>